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D732" w14:textId="77777777" w:rsidR="00067E5C" w:rsidRPr="000F33AF" w:rsidRDefault="00067E5C" w:rsidP="00CC738C">
      <w:pPr>
        <w:rPr>
          <w:rFonts w:ascii="Myriad Pro" w:hAnsi="Myriad Pro" w:cstheme="minorBidi"/>
          <w:b/>
          <w:bCs/>
          <w:sz w:val="24"/>
        </w:rPr>
      </w:pPr>
    </w:p>
    <w:p w14:paraId="09545997" w14:textId="01BB4511" w:rsidR="00067E5C" w:rsidRPr="000F33AF" w:rsidRDefault="00067E5C" w:rsidP="00CC738C">
      <w:pPr>
        <w:rPr>
          <w:rFonts w:ascii="Myriad Pro" w:hAnsi="Myriad Pro" w:cstheme="minorBidi"/>
          <w:b/>
          <w:bCs/>
          <w:sz w:val="24"/>
        </w:rPr>
      </w:pPr>
    </w:p>
    <w:p w14:paraId="08554A10" w14:textId="4B06F3B9" w:rsidR="00067E5C" w:rsidRPr="000F33AF" w:rsidRDefault="00067E5C" w:rsidP="00CC738C">
      <w:pPr>
        <w:rPr>
          <w:rFonts w:ascii="Myriad Pro" w:hAnsi="Myriad Pro" w:cstheme="minorBidi"/>
          <w:b/>
          <w:bCs/>
          <w:sz w:val="24"/>
        </w:rPr>
      </w:pPr>
    </w:p>
    <w:p w14:paraId="64C0DB9C" w14:textId="55B5D14D" w:rsidR="00067E5C" w:rsidRPr="000F33AF" w:rsidRDefault="00067E5C" w:rsidP="00CC738C">
      <w:pPr>
        <w:rPr>
          <w:rFonts w:ascii="Myriad Pro" w:hAnsi="Myriad Pro" w:cstheme="minorBidi"/>
          <w:b/>
          <w:bCs/>
          <w:sz w:val="24"/>
        </w:rPr>
      </w:pPr>
    </w:p>
    <w:p w14:paraId="3B2B6AD0" w14:textId="0BAD805D" w:rsidR="00067E5C" w:rsidRPr="000F33AF" w:rsidRDefault="00067E5C" w:rsidP="00CC738C">
      <w:pPr>
        <w:rPr>
          <w:rFonts w:ascii="Myriad Pro" w:hAnsi="Myriad Pro" w:cstheme="minorBidi"/>
          <w:b/>
          <w:bCs/>
          <w:sz w:val="24"/>
        </w:rPr>
      </w:pPr>
    </w:p>
    <w:p w14:paraId="1A221840" w14:textId="77777777" w:rsidR="00067E5C" w:rsidRPr="000F33AF" w:rsidRDefault="00067E5C" w:rsidP="00CC738C">
      <w:pPr>
        <w:rPr>
          <w:rFonts w:ascii="Myriad Pro" w:hAnsi="Myriad Pro" w:cstheme="minorBidi"/>
          <w:b/>
          <w:bCs/>
          <w:sz w:val="24"/>
        </w:rPr>
      </w:pPr>
    </w:p>
    <w:p w14:paraId="235B6468" w14:textId="3BEDB830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632D32D1" w14:textId="77777777" w:rsidR="00067E5C" w:rsidRPr="000F33AF" w:rsidRDefault="00CC738C" w:rsidP="00067E5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 xml:space="preserve">Tarbijakaitse ja Tehnilise Järelevalve Amet </w:t>
      </w:r>
    </w:p>
    <w:p w14:paraId="0A1BF8AA" w14:textId="31104ABC" w:rsidR="00067E5C" w:rsidRPr="000F33AF" w:rsidRDefault="00CC738C" w:rsidP="00067E5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 xml:space="preserve">Endla 10A 10122 Tallinn </w:t>
      </w:r>
      <w:r w:rsidR="00067E5C" w:rsidRPr="000F33AF">
        <w:rPr>
          <w:rFonts w:ascii="Myriad Pro" w:hAnsi="Myriad Pro" w:cstheme="minorBidi"/>
          <w:sz w:val="24"/>
        </w:rPr>
        <w:tab/>
      </w:r>
      <w:r w:rsidR="00067E5C" w:rsidRPr="000F33AF">
        <w:rPr>
          <w:rFonts w:ascii="Myriad Pro" w:hAnsi="Myriad Pro" w:cstheme="minorBidi"/>
          <w:sz w:val="24"/>
        </w:rPr>
        <w:tab/>
      </w:r>
      <w:r w:rsidR="00067E5C" w:rsidRPr="000F33AF">
        <w:rPr>
          <w:rFonts w:ascii="Myriad Pro" w:hAnsi="Myriad Pro" w:cstheme="minorBidi"/>
          <w:sz w:val="24"/>
        </w:rPr>
        <w:tab/>
      </w:r>
      <w:r w:rsidR="00067E5C" w:rsidRPr="000F33AF">
        <w:rPr>
          <w:rFonts w:ascii="Myriad Pro" w:hAnsi="Myriad Pro" w:cstheme="minorBidi"/>
          <w:sz w:val="24"/>
        </w:rPr>
        <w:tab/>
      </w:r>
      <w:r w:rsidR="00067E5C" w:rsidRPr="000F33AF">
        <w:rPr>
          <w:rFonts w:ascii="Myriad Pro" w:hAnsi="Myriad Pro" w:cstheme="minorBidi"/>
          <w:sz w:val="24"/>
        </w:rPr>
        <w:tab/>
        <w:t>Meie:</w:t>
      </w:r>
      <w:r w:rsidR="005B13FA" w:rsidRPr="000F33AF">
        <w:rPr>
          <w:rFonts w:ascii="Myriad Pro" w:hAnsi="Myriad Pro" w:cstheme="minorBidi"/>
          <w:sz w:val="24"/>
        </w:rPr>
        <w:t xml:space="preserve"> </w:t>
      </w:r>
      <w:r w:rsidR="003D195C">
        <w:rPr>
          <w:rFonts w:ascii="Myriad Pro" w:hAnsi="Myriad Pro" w:cstheme="minorBidi"/>
          <w:sz w:val="24"/>
        </w:rPr>
        <w:t>2</w:t>
      </w:r>
      <w:r w:rsidR="00905973">
        <w:rPr>
          <w:rFonts w:ascii="Myriad Pro" w:hAnsi="Myriad Pro" w:cstheme="minorBidi"/>
          <w:sz w:val="24"/>
        </w:rPr>
        <w:t>1</w:t>
      </w:r>
      <w:r w:rsidR="005B13FA" w:rsidRPr="000F33AF">
        <w:rPr>
          <w:rFonts w:ascii="Myriad Pro" w:hAnsi="Myriad Pro" w:cstheme="minorBidi"/>
          <w:sz w:val="24"/>
        </w:rPr>
        <w:t>.</w:t>
      </w:r>
      <w:r w:rsidR="00FC0B3F" w:rsidRPr="000F33AF">
        <w:rPr>
          <w:rFonts w:ascii="Myriad Pro" w:hAnsi="Myriad Pro" w:cstheme="minorBidi"/>
          <w:sz w:val="24"/>
        </w:rPr>
        <w:t>0</w:t>
      </w:r>
      <w:r w:rsidR="00905973">
        <w:rPr>
          <w:rFonts w:ascii="Myriad Pro" w:hAnsi="Myriad Pro" w:cstheme="minorBidi"/>
          <w:sz w:val="24"/>
        </w:rPr>
        <w:t>8</w:t>
      </w:r>
      <w:r w:rsidR="00326863" w:rsidRPr="000F33AF">
        <w:rPr>
          <w:rFonts w:ascii="Myriad Pro" w:hAnsi="Myriad Pro" w:cstheme="minorBidi"/>
          <w:sz w:val="24"/>
        </w:rPr>
        <w:t>.202</w:t>
      </w:r>
      <w:r w:rsidR="00FC0B3F" w:rsidRPr="000F33AF">
        <w:rPr>
          <w:rFonts w:ascii="Myriad Pro" w:hAnsi="Myriad Pro" w:cstheme="minorBidi"/>
          <w:sz w:val="24"/>
        </w:rPr>
        <w:t>5</w:t>
      </w:r>
      <w:r w:rsidR="00326863" w:rsidRPr="000F33AF">
        <w:rPr>
          <w:rFonts w:ascii="Myriad Pro" w:hAnsi="Myriad Pro" w:cstheme="minorBidi"/>
          <w:sz w:val="24"/>
        </w:rPr>
        <w:t xml:space="preserve"> </w:t>
      </w:r>
      <w:r w:rsidR="00067E5C" w:rsidRPr="000F33AF">
        <w:rPr>
          <w:rFonts w:ascii="Myriad Pro" w:hAnsi="Myriad Pro" w:cstheme="minorBidi"/>
          <w:sz w:val="24"/>
        </w:rPr>
        <w:t xml:space="preserve">nr </w:t>
      </w:r>
      <w:r w:rsidR="003D195C" w:rsidRPr="003D195C">
        <w:rPr>
          <w:rFonts w:ascii="Myriad Pro" w:hAnsi="Myriad Pro" w:cstheme="minorBidi"/>
          <w:sz w:val="24"/>
        </w:rPr>
        <w:t>KV2025-</w:t>
      </w:r>
      <w:r w:rsidR="00C8296B">
        <w:rPr>
          <w:rFonts w:ascii="Myriad Pro" w:hAnsi="Myriad Pro" w:cstheme="minorBidi"/>
          <w:sz w:val="24"/>
        </w:rPr>
        <w:t>255</w:t>
      </w:r>
    </w:p>
    <w:p w14:paraId="095A7272" w14:textId="5D32963E" w:rsidR="00CC738C" w:rsidRPr="000F33AF" w:rsidRDefault="00CC738C" w:rsidP="00CC738C">
      <w:pPr>
        <w:rPr>
          <w:rFonts w:ascii="Myriad Pro" w:hAnsi="Myriad Pro" w:cstheme="minorBidi"/>
          <w:sz w:val="24"/>
        </w:rPr>
      </w:pPr>
      <w:hyperlink r:id="rId10" w:history="1">
        <w:r w:rsidRPr="000F33AF">
          <w:rPr>
            <w:rStyle w:val="Hyperlink"/>
            <w:rFonts w:ascii="Myriad Pro" w:hAnsi="Myriad Pro" w:cstheme="minorBidi"/>
            <w:sz w:val="24"/>
          </w:rPr>
          <w:t>info@ttja.ee</w:t>
        </w:r>
      </w:hyperlink>
    </w:p>
    <w:p w14:paraId="0CE10660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377C501F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0EC5E315" w14:textId="77777777" w:rsidR="00CC738C" w:rsidRPr="000F33AF" w:rsidRDefault="00CC738C" w:rsidP="00CC738C">
      <w:pPr>
        <w:rPr>
          <w:rFonts w:ascii="Myriad Pro" w:hAnsi="Myriad Pro" w:cstheme="minorBidi"/>
          <w:b/>
          <w:bCs/>
          <w:sz w:val="24"/>
        </w:rPr>
      </w:pPr>
    </w:p>
    <w:p w14:paraId="58A54564" w14:textId="77777777" w:rsidR="00CC738C" w:rsidRPr="000F33AF" w:rsidRDefault="00CC738C" w:rsidP="00CC738C">
      <w:pPr>
        <w:rPr>
          <w:rFonts w:ascii="Myriad Pro" w:hAnsi="Myriad Pro" w:cstheme="minorBidi"/>
          <w:b/>
          <w:bCs/>
          <w:sz w:val="24"/>
        </w:rPr>
      </w:pPr>
    </w:p>
    <w:p w14:paraId="5763DFF9" w14:textId="29539BD6" w:rsidR="00CC738C" w:rsidRPr="000F33AF" w:rsidRDefault="00CC738C" w:rsidP="00FC5976">
      <w:pPr>
        <w:spacing w:before="120" w:after="120"/>
        <w:jc w:val="both"/>
        <w:rPr>
          <w:rFonts w:ascii="Myriad Pro" w:hAnsi="Myriad Pro" w:cstheme="minorBidi"/>
          <w:b/>
          <w:bCs/>
          <w:color w:val="BFBFBF" w:themeColor="background1" w:themeShade="BF"/>
          <w:sz w:val="24"/>
        </w:rPr>
      </w:pPr>
      <w:r w:rsidRPr="000F33AF">
        <w:rPr>
          <w:rFonts w:ascii="Myriad Pro" w:hAnsi="Myriad Pro" w:cstheme="minorBidi"/>
          <w:b/>
          <w:bCs/>
          <w:sz w:val="24"/>
        </w:rPr>
        <w:t>Taotlus</w:t>
      </w:r>
      <w:r w:rsidR="00B765EF" w:rsidRPr="000F33AF">
        <w:rPr>
          <w:rFonts w:ascii="Myriad Pro" w:hAnsi="Myriad Pro" w:cstheme="minorBidi"/>
          <w:b/>
          <w:bCs/>
          <w:sz w:val="24"/>
        </w:rPr>
        <w:t xml:space="preserve"> </w:t>
      </w:r>
      <w:bookmarkStart w:id="0" w:name="_Hlk149809048"/>
      <w:r w:rsidRPr="000F33AF">
        <w:rPr>
          <w:rFonts w:ascii="Myriad Pro" w:hAnsi="Myriad Pro" w:cstheme="minorBidi"/>
          <w:b/>
          <w:bCs/>
          <w:sz w:val="24"/>
        </w:rPr>
        <w:t xml:space="preserve">hankelepingu </w:t>
      </w:r>
      <w:r w:rsidR="00F65F23" w:rsidRPr="000F33AF">
        <w:rPr>
          <w:rFonts w:ascii="Myriad Pro" w:hAnsi="Myriad Pro" w:cstheme="minorBidi"/>
          <w:b/>
          <w:bCs/>
          <w:sz w:val="24"/>
        </w:rPr>
        <w:t xml:space="preserve">nr </w:t>
      </w:r>
      <w:bookmarkStart w:id="1" w:name="_Hlk161829934"/>
      <w:r w:rsidR="00F40C59" w:rsidRPr="000F33AF">
        <w:rPr>
          <w:rFonts w:ascii="Myriad Pro" w:hAnsi="Myriad Pro" w:cstheme="minorBidi"/>
          <w:b/>
          <w:bCs/>
          <w:sz w:val="24"/>
        </w:rPr>
        <w:t>202</w:t>
      </w:r>
      <w:r w:rsidR="00C8296B">
        <w:rPr>
          <w:rFonts w:ascii="Myriad Pro" w:hAnsi="Myriad Pro" w:cstheme="minorBidi"/>
          <w:b/>
          <w:bCs/>
          <w:sz w:val="24"/>
        </w:rPr>
        <w:t>3</w:t>
      </w:r>
      <w:r w:rsidR="00F40C59" w:rsidRPr="000F33AF">
        <w:rPr>
          <w:rFonts w:ascii="Myriad Pro" w:hAnsi="Myriad Pro" w:cstheme="minorBidi"/>
          <w:b/>
          <w:bCs/>
          <w:sz w:val="24"/>
        </w:rPr>
        <w:t>-K</w:t>
      </w:r>
      <w:r w:rsidR="000F33AF" w:rsidRPr="000F33AF">
        <w:rPr>
          <w:rFonts w:ascii="Myriad Pro" w:hAnsi="Myriad Pro" w:cstheme="minorBidi"/>
          <w:b/>
          <w:bCs/>
          <w:sz w:val="24"/>
        </w:rPr>
        <w:t>0</w:t>
      </w:r>
      <w:r w:rsidR="00C8296B">
        <w:rPr>
          <w:rFonts w:ascii="Myriad Pro" w:hAnsi="Myriad Pro" w:cstheme="minorBidi"/>
          <w:b/>
          <w:bCs/>
          <w:sz w:val="24"/>
        </w:rPr>
        <w:t>41</w:t>
      </w:r>
      <w:r w:rsidR="00F40C59" w:rsidRPr="000F33AF">
        <w:rPr>
          <w:rFonts w:ascii="Myriad Pro" w:hAnsi="Myriad Pro" w:cstheme="minorBidi"/>
          <w:b/>
          <w:bCs/>
          <w:sz w:val="24"/>
        </w:rPr>
        <w:t xml:space="preserve"> </w:t>
      </w:r>
      <w:r w:rsidR="00E7304E" w:rsidRPr="000F33AF">
        <w:rPr>
          <w:rFonts w:ascii="Myriad Pro" w:hAnsi="Myriad Pro" w:cstheme="minorBidi"/>
          <w:b/>
          <w:bCs/>
          <w:sz w:val="24"/>
        </w:rPr>
        <w:t>„</w:t>
      </w:r>
      <w:r w:rsidR="00FE4310" w:rsidRPr="00FE4310">
        <w:rPr>
          <w:rFonts w:ascii="Myriad Pro" w:hAnsi="Myriad Pro" w:cstheme="minorBidi"/>
          <w:b/>
          <w:bCs/>
          <w:sz w:val="24"/>
        </w:rPr>
        <w:t>Rail Baltica Ülemiste reisiterminali raudteerajatiste ehitustööd</w:t>
      </w:r>
      <w:r w:rsidR="00E7304E" w:rsidRPr="000F33AF">
        <w:rPr>
          <w:rFonts w:ascii="Myriad Pro" w:hAnsi="Myriad Pro" w:cstheme="minorBidi"/>
          <w:b/>
          <w:bCs/>
          <w:sz w:val="24"/>
        </w:rPr>
        <w:t>”</w:t>
      </w:r>
      <w:r w:rsidR="005B13FA" w:rsidRPr="000F33AF">
        <w:rPr>
          <w:rFonts w:ascii="Myriad Pro" w:hAnsi="Myriad Pro" w:cstheme="minorBidi"/>
          <w:b/>
          <w:bCs/>
          <w:sz w:val="24"/>
        </w:rPr>
        <w:t xml:space="preserve"> </w:t>
      </w:r>
      <w:bookmarkEnd w:id="0"/>
      <w:bookmarkEnd w:id="1"/>
      <w:r w:rsidRPr="000F33AF">
        <w:rPr>
          <w:rFonts w:ascii="Myriad Pro" w:hAnsi="Myriad Pro" w:cstheme="minorBidi"/>
          <w:b/>
          <w:bCs/>
          <w:sz w:val="24"/>
        </w:rPr>
        <w:t xml:space="preserve">muutmise kooskõlastamiseks </w:t>
      </w:r>
    </w:p>
    <w:p w14:paraId="2D943AB6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2A9D1722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678D43F9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31759262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270B23E1" w14:textId="4A760CE8" w:rsidR="001E59CA" w:rsidRPr="000F33AF" w:rsidRDefault="00CC738C" w:rsidP="000013BF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 xml:space="preserve">Vastavalt OÜ Rail Baltic Estonia hankekorra punktile </w:t>
      </w:r>
      <w:r w:rsidR="00CA667F" w:rsidRPr="000F33AF">
        <w:rPr>
          <w:rFonts w:ascii="Myriad Pro" w:hAnsi="Myriad Pro" w:cstheme="minorBidi"/>
          <w:sz w:val="24"/>
        </w:rPr>
        <w:t>3</w:t>
      </w:r>
      <w:r w:rsidR="008F067E" w:rsidRPr="000F33AF">
        <w:rPr>
          <w:rFonts w:ascii="Myriad Pro" w:hAnsi="Myriad Pro" w:cstheme="minorBidi"/>
          <w:sz w:val="24"/>
        </w:rPr>
        <w:t>5</w:t>
      </w:r>
      <w:r w:rsidRPr="000F33AF">
        <w:rPr>
          <w:rFonts w:ascii="Myriad Pro" w:hAnsi="Myriad Pro" w:cstheme="minorBidi"/>
          <w:sz w:val="24"/>
        </w:rPr>
        <w:t xml:space="preserve"> edastame kooskõlastamiseks</w:t>
      </w:r>
      <w:r w:rsidR="001E59CA" w:rsidRPr="000F33AF">
        <w:rPr>
          <w:rFonts w:ascii="Myriad Pro" w:hAnsi="Myriad Pro" w:cstheme="minorBidi"/>
          <w:sz w:val="24"/>
        </w:rPr>
        <w:t xml:space="preserve"> </w:t>
      </w:r>
      <w:r w:rsidR="005B13FA" w:rsidRPr="000F33AF">
        <w:rPr>
          <w:rFonts w:ascii="Myriad Pro" w:hAnsi="Myriad Pro" w:cstheme="minorBidi"/>
          <w:sz w:val="24"/>
        </w:rPr>
        <w:t>hankelepingu</w:t>
      </w:r>
      <w:r w:rsidR="005304FF" w:rsidRPr="000F33AF">
        <w:rPr>
          <w:rFonts w:ascii="Myriad Pro" w:hAnsi="Myriad Pro" w:cstheme="minorBidi"/>
          <w:sz w:val="24"/>
        </w:rPr>
        <w:t xml:space="preserve"> </w:t>
      </w:r>
      <w:r w:rsidR="005B13FA" w:rsidRPr="000F33AF">
        <w:rPr>
          <w:rFonts w:ascii="Myriad Pro" w:hAnsi="Myriad Pro" w:cstheme="minorBidi"/>
          <w:sz w:val="24"/>
        </w:rPr>
        <w:t xml:space="preserve">nr </w:t>
      </w:r>
      <w:r w:rsidR="00D54E79" w:rsidRPr="000F33AF">
        <w:rPr>
          <w:rFonts w:ascii="Myriad Pro" w:hAnsi="Myriad Pro" w:cstheme="minorBidi"/>
          <w:sz w:val="24"/>
        </w:rPr>
        <w:t>202</w:t>
      </w:r>
      <w:r w:rsidR="00FE4310">
        <w:rPr>
          <w:rFonts w:ascii="Myriad Pro" w:hAnsi="Myriad Pro" w:cstheme="minorBidi"/>
          <w:sz w:val="24"/>
        </w:rPr>
        <w:t>3</w:t>
      </w:r>
      <w:r w:rsidR="00D54E79" w:rsidRPr="000F33AF">
        <w:rPr>
          <w:rFonts w:ascii="Myriad Pro" w:hAnsi="Myriad Pro" w:cstheme="minorBidi"/>
          <w:sz w:val="24"/>
        </w:rPr>
        <w:t>-K</w:t>
      </w:r>
      <w:r w:rsidR="003D195C">
        <w:rPr>
          <w:rFonts w:ascii="Myriad Pro" w:hAnsi="Myriad Pro" w:cstheme="minorBidi"/>
          <w:sz w:val="24"/>
        </w:rPr>
        <w:t>0</w:t>
      </w:r>
      <w:r w:rsidR="00905973">
        <w:rPr>
          <w:rFonts w:ascii="Myriad Pro" w:hAnsi="Myriad Pro" w:cstheme="minorBidi"/>
          <w:sz w:val="24"/>
        </w:rPr>
        <w:t>41</w:t>
      </w:r>
      <w:r w:rsidR="00D54E79" w:rsidRPr="000F33AF">
        <w:rPr>
          <w:rFonts w:ascii="Myriad Pro" w:hAnsi="Myriad Pro" w:cstheme="minorBidi"/>
          <w:sz w:val="24"/>
        </w:rPr>
        <w:t xml:space="preserve"> </w:t>
      </w:r>
      <w:r w:rsidR="002A0863" w:rsidRPr="000F33AF">
        <w:rPr>
          <w:rFonts w:ascii="Myriad Pro" w:hAnsi="Myriad Pro" w:cstheme="minorBidi"/>
          <w:sz w:val="24"/>
        </w:rPr>
        <w:t>„</w:t>
      </w:r>
      <w:r w:rsidR="00B84F4F" w:rsidRPr="00B84F4F">
        <w:rPr>
          <w:rFonts w:ascii="Myriad Pro" w:hAnsi="Myriad Pro" w:cstheme="minorBidi"/>
          <w:sz w:val="24"/>
        </w:rPr>
        <w:t>Rail Baltica Ülemiste reisiterminali raudteerajatiste ehitustööd</w:t>
      </w:r>
      <w:r w:rsidR="005B3411" w:rsidRPr="000F33AF">
        <w:rPr>
          <w:rFonts w:ascii="Myriad Pro" w:hAnsi="Myriad Pro" w:cstheme="minorBidi"/>
          <w:sz w:val="24"/>
        </w:rPr>
        <w:t>”</w:t>
      </w:r>
      <w:r w:rsidR="003B6EA0" w:rsidRPr="000F33AF">
        <w:rPr>
          <w:rFonts w:ascii="Myriad Pro" w:hAnsi="Myriad Pro" w:cstheme="minorBidi"/>
          <w:sz w:val="24"/>
        </w:rPr>
        <w:t>,</w:t>
      </w:r>
      <w:r w:rsidR="00E56856" w:rsidRPr="000F33AF">
        <w:rPr>
          <w:rFonts w:ascii="Myriad Pro" w:hAnsi="Myriad Pro" w:cstheme="minorBidi"/>
          <w:sz w:val="24"/>
        </w:rPr>
        <w:t xml:space="preserve"> </w:t>
      </w:r>
      <w:r w:rsidR="001E59CA" w:rsidRPr="000F33AF">
        <w:rPr>
          <w:rFonts w:ascii="Myriad Pro" w:hAnsi="Myriad Pro" w:cstheme="minorBidi"/>
          <w:sz w:val="24"/>
        </w:rPr>
        <w:t xml:space="preserve">mis on sõlmitud </w:t>
      </w:r>
      <w:r w:rsidR="00020FE8">
        <w:rPr>
          <w:rFonts w:ascii="Myriad Pro" w:hAnsi="Myriad Pro" w:cstheme="minorBidi"/>
          <w:sz w:val="24"/>
        </w:rPr>
        <w:t>13</w:t>
      </w:r>
      <w:r w:rsidR="001D7FBE" w:rsidRPr="001D7FBE">
        <w:rPr>
          <w:rFonts w:ascii="Myriad Pro" w:hAnsi="Myriad Pro" w:cstheme="minorBidi"/>
          <w:sz w:val="24"/>
        </w:rPr>
        <w:t>.0</w:t>
      </w:r>
      <w:r w:rsidR="00020FE8">
        <w:rPr>
          <w:rFonts w:ascii="Myriad Pro" w:hAnsi="Myriad Pro" w:cstheme="minorBidi"/>
          <w:sz w:val="24"/>
        </w:rPr>
        <w:t>4</w:t>
      </w:r>
      <w:r w:rsidR="001D7FBE" w:rsidRPr="001D7FBE">
        <w:rPr>
          <w:rFonts w:ascii="Myriad Pro" w:hAnsi="Myriad Pro" w:cstheme="minorBidi"/>
          <w:sz w:val="24"/>
        </w:rPr>
        <w:t>.202</w:t>
      </w:r>
      <w:r w:rsidR="00020FE8">
        <w:rPr>
          <w:rFonts w:ascii="Myriad Pro" w:hAnsi="Myriad Pro" w:cstheme="minorBidi"/>
          <w:sz w:val="24"/>
        </w:rPr>
        <w:t>3</w:t>
      </w:r>
      <w:r w:rsidR="001D7FBE">
        <w:rPr>
          <w:rFonts w:ascii="Myriad Pro" w:hAnsi="Myriad Pro" w:cstheme="minorBidi"/>
          <w:sz w:val="24"/>
        </w:rPr>
        <w:t xml:space="preserve"> </w:t>
      </w:r>
      <w:r w:rsidR="001E59CA" w:rsidRPr="000F33AF">
        <w:rPr>
          <w:rFonts w:ascii="Myriad Pro" w:hAnsi="Myriad Pro" w:cstheme="minorBidi"/>
          <w:sz w:val="24"/>
        </w:rPr>
        <w:t>riigihanke viitenumber</w:t>
      </w:r>
      <w:r w:rsidR="00020FE8">
        <w:rPr>
          <w:rFonts w:ascii="Myriad Pro" w:hAnsi="Myriad Pro" w:cstheme="minorBidi"/>
          <w:sz w:val="24"/>
        </w:rPr>
        <w:t xml:space="preserve"> </w:t>
      </w:r>
      <w:r w:rsidR="00020FE8" w:rsidRPr="00020FE8">
        <w:rPr>
          <w:rFonts w:ascii="Myriad Pro" w:hAnsi="Myriad Pro" w:cstheme="minorBidi"/>
          <w:sz w:val="24"/>
        </w:rPr>
        <w:t>256827</w:t>
      </w:r>
      <w:r w:rsidR="00020FE8">
        <w:rPr>
          <w:rFonts w:ascii="Myriad Pro" w:hAnsi="Myriad Pro" w:cstheme="minorBidi"/>
          <w:sz w:val="24"/>
        </w:rPr>
        <w:t xml:space="preserve"> </w:t>
      </w:r>
      <w:r w:rsidR="001E59CA" w:rsidRPr="000F33AF">
        <w:rPr>
          <w:rFonts w:ascii="Myriad Pro" w:hAnsi="Myriad Pro" w:cstheme="minorBidi"/>
          <w:sz w:val="24"/>
        </w:rPr>
        <w:t>tulemuse</w:t>
      </w:r>
      <w:r w:rsidR="00F40C59" w:rsidRPr="000F33AF">
        <w:rPr>
          <w:rFonts w:ascii="Myriad Pro" w:hAnsi="Myriad Pro" w:cstheme="minorBidi"/>
          <w:sz w:val="24"/>
        </w:rPr>
        <w:t>l.</w:t>
      </w:r>
      <w:r w:rsidR="001E59CA" w:rsidRPr="000F33AF">
        <w:rPr>
          <w:rFonts w:ascii="Myriad Pro" w:hAnsi="Myriad Pro" w:cstheme="minorBidi"/>
          <w:sz w:val="24"/>
        </w:rPr>
        <w:t xml:space="preserve"> </w:t>
      </w:r>
    </w:p>
    <w:p w14:paraId="15F67C9F" w14:textId="175C7983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51AE4711" w14:textId="77777777" w:rsidR="00F65F23" w:rsidRPr="000F33AF" w:rsidRDefault="00F65F23" w:rsidP="00CC738C">
      <w:pPr>
        <w:rPr>
          <w:rFonts w:ascii="Myriad Pro" w:hAnsi="Myriad Pro" w:cstheme="minorBidi"/>
          <w:sz w:val="24"/>
        </w:rPr>
      </w:pPr>
    </w:p>
    <w:p w14:paraId="2C179051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43307A6D" w14:textId="77777777" w:rsidR="000013BF" w:rsidRPr="000F33AF" w:rsidRDefault="000013BF" w:rsidP="00CC738C">
      <w:pPr>
        <w:rPr>
          <w:rFonts w:ascii="Myriad Pro" w:hAnsi="Myriad Pro" w:cstheme="minorBidi"/>
          <w:sz w:val="24"/>
        </w:rPr>
      </w:pPr>
    </w:p>
    <w:p w14:paraId="587212C6" w14:textId="77777777" w:rsidR="000013BF" w:rsidRPr="000F33AF" w:rsidRDefault="000013BF" w:rsidP="00CC738C">
      <w:pPr>
        <w:rPr>
          <w:rFonts w:ascii="Myriad Pro" w:hAnsi="Myriad Pro" w:cstheme="minorBidi"/>
          <w:sz w:val="24"/>
        </w:rPr>
      </w:pPr>
    </w:p>
    <w:p w14:paraId="1F0841E1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1AD40F09" w14:textId="29090606" w:rsidR="00CC738C" w:rsidRPr="000F33AF" w:rsidRDefault="00CC738C" w:rsidP="00CC738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 xml:space="preserve">Lugupidamisega </w:t>
      </w:r>
    </w:p>
    <w:p w14:paraId="5A38E58D" w14:textId="53CB361A" w:rsidR="00067E5C" w:rsidRPr="000F33AF" w:rsidRDefault="00067E5C" w:rsidP="00CC738C">
      <w:pPr>
        <w:rPr>
          <w:rFonts w:ascii="Myriad Pro" w:hAnsi="Myriad Pro" w:cstheme="minorBidi"/>
          <w:sz w:val="24"/>
        </w:rPr>
      </w:pPr>
    </w:p>
    <w:p w14:paraId="35E76228" w14:textId="77777777" w:rsidR="00067E5C" w:rsidRPr="000F33AF" w:rsidRDefault="00067E5C" w:rsidP="00CC738C">
      <w:pPr>
        <w:rPr>
          <w:rFonts w:ascii="Myriad Pro" w:hAnsi="Myriad Pro" w:cstheme="minorBidi"/>
          <w:sz w:val="24"/>
        </w:rPr>
      </w:pPr>
    </w:p>
    <w:p w14:paraId="57703F1B" w14:textId="5F5CA0D6" w:rsidR="00CC738C" w:rsidRPr="000F33AF" w:rsidRDefault="00B765EF" w:rsidP="00CC738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>Liisi Heiskonen</w:t>
      </w:r>
    </w:p>
    <w:p w14:paraId="0831DF21" w14:textId="04C3F4D4" w:rsidR="00CC738C" w:rsidRPr="000F33AF" w:rsidRDefault="00FC5976" w:rsidP="00CC738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>Hankeüksuse juht</w:t>
      </w:r>
    </w:p>
    <w:p w14:paraId="7C49B32D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 xml:space="preserve">(allkirjastatud digitaalselt) </w:t>
      </w:r>
    </w:p>
    <w:p w14:paraId="48F05953" w14:textId="77777777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4A1E7335" w14:textId="77777777" w:rsidR="00067E5C" w:rsidRPr="000F33AF" w:rsidRDefault="00067E5C" w:rsidP="00CC738C">
      <w:pPr>
        <w:rPr>
          <w:rFonts w:ascii="Myriad Pro" w:hAnsi="Myriad Pro" w:cstheme="minorBidi"/>
          <w:sz w:val="24"/>
        </w:rPr>
      </w:pPr>
    </w:p>
    <w:p w14:paraId="16B9D569" w14:textId="7EB39314" w:rsidR="006107B3" w:rsidRPr="000F33AF" w:rsidRDefault="00CC738C" w:rsidP="00CC738C">
      <w:p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>Lisa</w:t>
      </w:r>
      <w:r w:rsidR="006107B3" w:rsidRPr="000F33AF">
        <w:rPr>
          <w:rFonts w:ascii="Myriad Pro" w:hAnsi="Myriad Pro" w:cstheme="minorBidi"/>
          <w:sz w:val="24"/>
        </w:rPr>
        <w:t>d</w:t>
      </w:r>
      <w:r w:rsidRPr="000F33AF">
        <w:rPr>
          <w:rFonts w:ascii="Myriad Pro" w:hAnsi="Myriad Pro" w:cstheme="minorBidi"/>
          <w:sz w:val="24"/>
        </w:rPr>
        <w:t xml:space="preserve">: </w:t>
      </w:r>
    </w:p>
    <w:p w14:paraId="3C4EF349" w14:textId="77777777" w:rsidR="006107B3" w:rsidRPr="000F33AF" w:rsidRDefault="006107B3" w:rsidP="00CC738C">
      <w:pPr>
        <w:rPr>
          <w:rFonts w:ascii="Myriad Pro" w:hAnsi="Myriad Pro" w:cstheme="minorBidi"/>
          <w:sz w:val="24"/>
        </w:rPr>
      </w:pPr>
    </w:p>
    <w:p w14:paraId="72592E59" w14:textId="66EB66FE" w:rsidR="00067E5C" w:rsidRPr="000F33AF" w:rsidRDefault="001E59CA" w:rsidP="00067E5C">
      <w:pPr>
        <w:pStyle w:val="ListParagraph"/>
        <w:numPr>
          <w:ilvl w:val="0"/>
          <w:numId w:val="24"/>
        </w:num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>202</w:t>
      </w:r>
      <w:r w:rsidR="00020FE8">
        <w:rPr>
          <w:rFonts w:ascii="Myriad Pro" w:hAnsi="Myriad Pro" w:cstheme="minorBidi"/>
          <w:sz w:val="24"/>
        </w:rPr>
        <w:t>3</w:t>
      </w:r>
      <w:r w:rsidR="000F66B1" w:rsidRPr="000F33AF">
        <w:rPr>
          <w:rFonts w:ascii="Myriad Pro" w:hAnsi="Myriad Pro" w:cstheme="minorBidi"/>
          <w:sz w:val="24"/>
        </w:rPr>
        <w:t>-K</w:t>
      </w:r>
      <w:r w:rsidR="00907953">
        <w:rPr>
          <w:rFonts w:ascii="Myriad Pro" w:hAnsi="Myriad Pro" w:cstheme="minorBidi"/>
          <w:sz w:val="24"/>
        </w:rPr>
        <w:t>0</w:t>
      </w:r>
      <w:r w:rsidR="00020FE8">
        <w:rPr>
          <w:rFonts w:ascii="Myriad Pro" w:hAnsi="Myriad Pro" w:cstheme="minorBidi"/>
          <w:sz w:val="24"/>
        </w:rPr>
        <w:t>41</w:t>
      </w:r>
      <w:r w:rsidRPr="000F33AF">
        <w:rPr>
          <w:rFonts w:ascii="Myriad Pro" w:hAnsi="Myriad Pro" w:cstheme="minorBidi"/>
          <w:sz w:val="24"/>
        </w:rPr>
        <w:t xml:space="preserve"> h</w:t>
      </w:r>
      <w:r w:rsidR="00067E5C" w:rsidRPr="000F33AF">
        <w:rPr>
          <w:rFonts w:ascii="Myriad Pro" w:hAnsi="Myriad Pro" w:cstheme="minorBidi"/>
          <w:sz w:val="24"/>
        </w:rPr>
        <w:t>ankelepingu muutmise otsus</w:t>
      </w:r>
      <w:r w:rsidR="00C92570" w:rsidRPr="000F33AF">
        <w:rPr>
          <w:rFonts w:ascii="Myriad Pro" w:hAnsi="Myriad Pro" w:cstheme="minorBidi"/>
          <w:sz w:val="24"/>
        </w:rPr>
        <w:t xml:space="preserve">e ettepanek </w:t>
      </w:r>
    </w:p>
    <w:p w14:paraId="25273DE4" w14:textId="7DC08FBF" w:rsidR="006107B3" w:rsidRPr="000F33AF" w:rsidRDefault="001E59CA" w:rsidP="006107B3">
      <w:pPr>
        <w:pStyle w:val="ListParagraph"/>
        <w:numPr>
          <w:ilvl w:val="0"/>
          <w:numId w:val="24"/>
        </w:numPr>
        <w:rPr>
          <w:rFonts w:ascii="Myriad Pro" w:hAnsi="Myriad Pro" w:cstheme="minorBidi"/>
          <w:sz w:val="24"/>
        </w:rPr>
      </w:pPr>
      <w:r w:rsidRPr="000F33AF">
        <w:rPr>
          <w:rFonts w:ascii="Myriad Pro" w:hAnsi="Myriad Pro" w:cstheme="minorBidi"/>
          <w:sz w:val="24"/>
        </w:rPr>
        <w:t>202</w:t>
      </w:r>
      <w:r w:rsidR="00020FE8">
        <w:rPr>
          <w:rFonts w:ascii="Myriad Pro" w:hAnsi="Myriad Pro" w:cstheme="minorBidi"/>
          <w:sz w:val="24"/>
        </w:rPr>
        <w:t>3</w:t>
      </w:r>
      <w:r w:rsidR="000F66B1" w:rsidRPr="000F33AF">
        <w:rPr>
          <w:rFonts w:ascii="Myriad Pro" w:hAnsi="Myriad Pro" w:cstheme="minorBidi"/>
          <w:sz w:val="24"/>
        </w:rPr>
        <w:t>-K</w:t>
      </w:r>
      <w:r w:rsidR="00907953">
        <w:rPr>
          <w:rFonts w:ascii="Myriad Pro" w:hAnsi="Myriad Pro" w:cstheme="minorBidi"/>
          <w:sz w:val="24"/>
        </w:rPr>
        <w:t>0</w:t>
      </w:r>
      <w:r w:rsidR="00020FE8">
        <w:rPr>
          <w:rFonts w:ascii="Myriad Pro" w:hAnsi="Myriad Pro" w:cstheme="minorBidi"/>
          <w:sz w:val="24"/>
        </w:rPr>
        <w:t>41</w:t>
      </w:r>
      <w:r w:rsidRPr="000F33AF">
        <w:rPr>
          <w:rFonts w:ascii="Myriad Pro" w:hAnsi="Myriad Pro" w:cstheme="minorBidi"/>
          <w:sz w:val="24"/>
        </w:rPr>
        <w:t xml:space="preserve"> k</w:t>
      </w:r>
      <w:r w:rsidR="006107B3" w:rsidRPr="000F33AF">
        <w:rPr>
          <w:rFonts w:ascii="Myriad Pro" w:hAnsi="Myriad Pro" w:cstheme="minorBidi"/>
          <w:sz w:val="24"/>
        </w:rPr>
        <w:t>ooskõlastatud lepingu</w:t>
      </w:r>
      <w:r w:rsidR="00067E5C" w:rsidRPr="000F33AF">
        <w:rPr>
          <w:rFonts w:ascii="Myriad Pro" w:hAnsi="Myriad Pro" w:cstheme="minorBidi"/>
          <w:sz w:val="24"/>
        </w:rPr>
        <w:t xml:space="preserve"> </w:t>
      </w:r>
      <w:r w:rsidR="006107B3" w:rsidRPr="000F33AF">
        <w:rPr>
          <w:rFonts w:ascii="Myriad Pro" w:hAnsi="Myriad Pro" w:cstheme="minorBidi"/>
          <w:sz w:val="24"/>
        </w:rPr>
        <w:t>muudatus</w:t>
      </w:r>
    </w:p>
    <w:p w14:paraId="6A27D3BF" w14:textId="5A471AFD" w:rsidR="00CC738C" w:rsidRPr="000F33AF" w:rsidRDefault="00CC738C" w:rsidP="00CC738C">
      <w:pPr>
        <w:rPr>
          <w:rFonts w:ascii="Myriad Pro" w:hAnsi="Myriad Pro" w:cstheme="minorBidi"/>
          <w:sz w:val="24"/>
        </w:rPr>
      </w:pPr>
    </w:p>
    <w:p w14:paraId="0314D1D3" w14:textId="48DC6E73" w:rsidR="001F2886" w:rsidRPr="000F33AF" w:rsidRDefault="001F2886" w:rsidP="00E148CE">
      <w:pPr>
        <w:rPr>
          <w:rFonts w:ascii="Myriad Pro" w:hAnsi="Myriad Pro" w:cstheme="minorBidi"/>
          <w:sz w:val="24"/>
        </w:rPr>
      </w:pPr>
    </w:p>
    <w:sectPr w:rsidR="001F2886" w:rsidRPr="000F33AF" w:rsidSect="000F1CCB">
      <w:footerReference w:type="default" r:id="rId11"/>
      <w:headerReference w:type="first" r:id="rId12"/>
      <w:footerReference w:type="first" r:id="rId13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C008" w14:textId="77777777" w:rsidR="003457CE" w:rsidRPr="002A0863" w:rsidRDefault="003457CE">
      <w:r w:rsidRPr="002A0863">
        <w:separator/>
      </w:r>
    </w:p>
  </w:endnote>
  <w:endnote w:type="continuationSeparator" w:id="0">
    <w:p w14:paraId="76349EA5" w14:textId="77777777" w:rsidR="003457CE" w:rsidRPr="002A0863" w:rsidRDefault="003457CE">
      <w:r w:rsidRPr="002A08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5588"/>
      <w:docPartObj>
        <w:docPartGallery w:val="Page Numbers (Bottom of Page)"/>
        <w:docPartUnique/>
      </w:docPartObj>
    </w:sdtPr>
    <w:sdtEndPr/>
    <w:sdtContent>
      <w:p w14:paraId="6D61C499" w14:textId="26D9D22F" w:rsidR="003F12DA" w:rsidRPr="002A0863" w:rsidRDefault="003F12DA">
        <w:pPr>
          <w:pStyle w:val="Footer"/>
          <w:jc w:val="center"/>
        </w:pPr>
        <w:r w:rsidRPr="002A0863">
          <w:fldChar w:fldCharType="begin"/>
        </w:r>
        <w:r w:rsidRPr="002A0863">
          <w:instrText>PAGE   \* MERGEFORMAT</w:instrText>
        </w:r>
        <w:r w:rsidRPr="002A0863">
          <w:fldChar w:fldCharType="separate"/>
        </w:r>
        <w:r w:rsidR="00264070" w:rsidRPr="002A0863">
          <w:t>4</w:t>
        </w:r>
        <w:r w:rsidRPr="002A0863">
          <w:fldChar w:fldCharType="end"/>
        </w:r>
      </w:p>
    </w:sdtContent>
  </w:sdt>
  <w:p w14:paraId="22AD1950" w14:textId="77777777" w:rsidR="003F12DA" w:rsidRPr="002A0863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2A0863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2A0863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6C2BF6B9" w14:textId="39367D70" w:rsidR="00F71AE3" w:rsidRPr="002A0863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 xml:space="preserve">Veskiposti 2/1 </w:t>
          </w:r>
        </w:p>
        <w:p w14:paraId="3853275A" w14:textId="5F62CBA9" w:rsidR="00F766D1" w:rsidRPr="002A0863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 xml:space="preserve">10138 </w:t>
          </w:r>
          <w:r w:rsidR="00F766D1" w:rsidRPr="002A0863">
            <w:rPr>
              <w:rFonts w:ascii="Arial" w:hAnsi="Arial" w:cs="Arial"/>
              <w:sz w:val="18"/>
              <w:szCs w:val="18"/>
            </w:rPr>
            <w:t>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2A0863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proofErr w:type="spellStart"/>
          <w:r w:rsidRPr="002A0863">
            <w:rPr>
              <w:rFonts w:ascii="Arial" w:hAnsi="Arial" w:cs="Arial"/>
              <w:sz w:val="18"/>
              <w:szCs w:val="18"/>
            </w:rPr>
            <w:t>Reg</w:t>
          </w:r>
          <w:proofErr w:type="spellEnd"/>
          <w:r w:rsidRPr="002A0863">
            <w:rPr>
              <w:rFonts w:ascii="Arial" w:hAnsi="Arial" w:cs="Arial"/>
              <w:sz w:val="18"/>
              <w:szCs w:val="18"/>
            </w:rPr>
            <w:t>. nr 12734109</w:t>
          </w:r>
        </w:p>
        <w:p w14:paraId="27329C7E" w14:textId="30F5CB57" w:rsidR="00F766D1" w:rsidRPr="002A0863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2A0863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2A0863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2A0863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2A0863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2A0863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678A" w14:textId="77777777" w:rsidR="003457CE" w:rsidRPr="002A0863" w:rsidRDefault="003457CE">
      <w:r w:rsidRPr="002A0863">
        <w:separator/>
      </w:r>
    </w:p>
  </w:footnote>
  <w:footnote w:type="continuationSeparator" w:id="0">
    <w:p w14:paraId="65898DAE" w14:textId="77777777" w:rsidR="003457CE" w:rsidRPr="002A0863" w:rsidRDefault="003457CE">
      <w:r w:rsidRPr="002A08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1CC" w14:textId="4726CA76" w:rsidR="00F91673" w:rsidRPr="002A0863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2A0863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C0B3A"/>
    <w:multiLevelType w:val="hybridMultilevel"/>
    <w:tmpl w:val="E5E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7B3"/>
    <w:multiLevelType w:val="hybridMultilevel"/>
    <w:tmpl w:val="84CC2154"/>
    <w:lvl w:ilvl="0" w:tplc="EF4AA0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3332">
    <w:abstractNumId w:val="10"/>
  </w:num>
  <w:num w:numId="2" w16cid:durableId="1366523874">
    <w:abstractNumId w:val="8"/>
  </w:num>
  <w:num w:numId="3" w16cid:durableId="925726853">
    <w:abstractNumId w:val="7"/>
  </w:num>
  <w:num w:numId="4" w16cid:durableId="1395545418">
    <w:abstractNumId w:val="6"/>
  </w:num>
  <w:num w:numId="5" w16cid:durableId="1660381802">
    <w:abstractNumId w:val="5"/>
  </w:num>
  <w:num w:numId="6" w16cid:durableId="409623645">
    <w:abstractNumId w:val="9"/>
  </w:num>
  <w:num w:numId="7" w16cid:durableId="307781779">
    <w:abstractNumId w:val="4"/>
  </w:num>
  <w:num w:numId="8" w16cid:durableId="1457718498">
    <w:abstractNumId w:val="3"/>
  </w:num>
  <w:num w:numId="9" w16cid:durableId="790173032">
    <w:abstractNumId w:val="2"/>
  </w:num>
  <w:num w:numId="10" w16cid:durableId="1342707824">
    <w:abstractNumId w:val="1"/>
  </w:num>
  <w:num w:numId="11" w16cid:durableId="112867176">
    <w:abstractNumId w:val="0"/>
  </w:num>
  <w:num w:numId="12" w16cid:durableId="2004504651">
    <w:abstractNumId w:val="16"/>
  </w:num>
  <w:num w:numId="13" w16cid:durableId="1965378407">
    <w:abstractNumId w:val="16"/>
    <w:lvlOverride w:ilvl="0">
      <w:startOverride w:val="1"/>
    </w:lvlOverride>
  </w:num>
  <w:num w:numId="14" w16cid:durableId="751659277">
    <w:abstractNumId w:val="23"/>
  </w:num>
  <w:num w:numId="15" w16cid:durableId="1971861714">
    <w:abstractNumId w:val="20"/>
  </w:num>
  <w:num w:numId="16" w16cid:durableId="1519660324">
    <w:abstractNumId w:val="17"/>
  </w:num>
  <w:num w:numId="17" w16cid:durableId="1657802055">
    <w:abstractNumId w:val="12"/>
  </w:num>
  <w:num w:numId="18" w16cid:durableId="2073574067">
    <w:abstractNumId w:val="13"/>
  </w:num>
  <w:num w:numId="19" w16cid:durableId="1562474164">
    <w:abstractNumId w:val="15"/>
  </w:num>
  <w:num w:numId="20" w16cid:durableId="1927415711">
    <w:abstractNumId w:val="11"/>
  </w:num>
  <w:num w:numId="21" w16cid:durableId="433672621">
    <w:abstractNumId w:val="19"/>
  </w:num>
  <w:num w:numId="22" w16cid:durableId="1394544691">
    <w:abstractNumId w:val="18"/>
  </w:num>
  <w:num w:numId="23" w16cid:durableId="830678165">
    <w:abstractNumId w:val="22"/>
  </w:num>
  <w:num w:numId="24" w16cid:durableId="438380588">
    <w:abstractNumId w:val="14"/>
  </w:num>
  <w:num w:numId="25" w16cid:durableId="470244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13BF"/>
    <w:rsid w:val="00002426"/>
    <w:rsid w:val="00004098"/>
    <w:rsid w:val="00020FE8"/>
    <w:rsid w:val="00024269"/>
    <w:rsid w:val="00026E02"/>
    <w:rsid w:val="00046A48"/>
    <w:rsid w:val="00052826"/>
    <w:rsid w:val="00056F6B"/>
    <w:rsid w:val="0006426F"/>
    <w:rsid w:val="00067E5C"/>
    <w:rsid w:val="00074FE6"/>
    <w:rsid w:val="000918A1"/>
    <w:rsid w:val="000919DF"/>
    <w:rsid w:val="00097937"/>
    <w:rsid w:val="000B61B7"/>
    <w:rsid w:val="000D024F"/>
    <w:rsid w:val="000D51FC"/>
    <w:rsid w:val="000D5777"/>
    <w:rsid w:val="000E2FEF"/>
    <w:rsid w:val="000F0324"/>
    <w:rsid w:val="000F1CCB"/>
    <w:rsid w:val="000F33AF"/>
    <w:rsid w:val="000F66B1"/>
    <w:rsid w:val="00101F0A"/>
    <w:rsid w:val="001036D9"/>
    <w:rsid w:val="00104287"/>
    <w:rsid w:val="00107967"/>
    <w:rsid w:val="00112A50"/>
    <w:rsid w:val="00115396"/>
    <w:rsid w:val="00126AA3"/>
    <w:rsid w:val="001342D9"/>
    <w:rsid w:val="00135CC7"/>
    <w:rsid w:val="0014218C"/>
    <w:rsid w:val="001839D5"/>
    <w:rsid w:val="001959F3"/>
    <w:rsid w:val="001A19E8"/>
    <w:rsid w:val="001B302B"/>
    <w:rsid w:val="001B50DA"/>
    <w:rsid w:val="001D7FBE"/>
    <w:rsid w:val="001E45EC"/>
    <w:rsid w:val="001E59CA"/>
    <w:rsid w:val="001F2886"/>
    <w:rsid w:val="00204139"/>
    <w:rsid w:val="0021212B"/>
    <w:rsid w:val="002135F2"/>
    <w:rsid w:val="0022133E"/>
    <w:rsid w:val="0022150F"/>
    <w:rsid w:val="0022210D"/>
    <w:rsid w:val="00231ACB"/>
    <w:rsid w:val="002408B1"/>
    <w:rsid w:val="00243CFC"/>
    <w:rsid w:val="00245E7E"/>
    <w:rsid w:val="00252E45"/>
    <w:rsid w:val="00264070"/>
    <w:rsid w:val="00267303"/>
    <w:rsid w:val="00277150"/>
    <w:rsid w:val="00283E83"/>
    <w:rsid w:val="00294254"/>
    <w:rsid w:val="002975FF"/>
    <w:rsid w:val="002A0863"/>
    <w:rsid w:val="002A563E"/>
    <w:rsid w:val="002C28CD"/>
    <w:rsid w:val="002D7DCE"/>
    <w:rsid w:val="002E1CA7"/>
    <w:rsid w:val="002F0C7A"/>
    <w:rsid w:val="002F78D0"/>
    <w:rsid w:val="00313891"/>
    <w:rsid w:val="0031509B"/>
    <w:rsid w:val="00316637"/>
    <w:rsid w:val="00325865"/>
    <w:rsid w:val="00326863"/>
    <w:rsid w:val="0033027D"/>
    <w:rsid w:val="003309B9"/>
    <w:rsid w:val="003369BD"/>
    <w:rsid w:val="00337C40"/>
    <w:rsid w:val="00342124"/>
    <w:rsid w:val="00345598"/>
    <w:rsid w:val="003457CE"/>
    <w:rsid w:val="00346857"/>
    <w:rsid w:val="00346D6F"/>
    <w:rsid w:val="00353328"/>
    <w:rsid w:val="00367730"/>
    <w:rsid w:val="0037553E"/>
    <w:rsid w:val="00376BDC"/>
    <w:rsid w:val="00385A9F"/>
    <w:rsid w:val="00386F39"/>
    <w:rsid w:val="00391D19"/>
    <w:rsid w:val="003A0EDB"/>
    <w:rsid w:val="003A13FE"/>
    <w:rsid w:val="003B6EA0"/>
    <w:rsid w:val="003C0CC4"/>
    <w:rsid w:val="003C25BF"/>
    <w:rsid w:val="003D195C"/>
    <w:rsid w:val="003D2921"/>
    <w:rsid w:val="003D5D65"/>
    <w:rsid w:val="003D6346"/>
    <w:rsid w:val="003D66E6"/>
    <w:rsid w:val="003E6E29"/>
    <w:rsid w:val="003F12DA"/>
    <w:rsid w:val="00415EDC"/>
    <w:rsid w:val="00436ED6"/>
    <w:rsid w:val="00437117"/>
    <w:rsid w:val="00443F1E"/>
    <w:rsid w:val="004600B4"/>
    <w:rsid w:val="00464249"/>
    <w:rsid w:val="00466895"/>
    <w:rsid w:val="0048162F"/>
    <w:rsid w:val="00492D25"/>
    <w:rsid w:val="004B1ED5"/>
    <w:rsid w:val="004C0479"/>
    <w:rsid w:val="004C6459"/>
    <w:rsid w:val="004D6FB2"/>
    <w:rsid w:val="004F034A"/>
    <w:rsid w:val="004F7A1F"/>
    <w:rsid w:val="00514C05"/>
    <w:rsid w:val="00517842"/>
    <w:rsid w:val="0052266F"/>
    <w:rsid w:val="005237E4"/>
    <w:rsid w:val="00525EF8"/>
    <w:rsid w:val="005304FF"/>
    <w:rsid w:val="005340CF"/>
    <w:rsid w:val="00552CD7"/>
    <w:rsid w:val="0056323A"/>
    <w:rsid w:val="005909F5"/>
    <w:rsid w:val="00592E92"/>
    <w:rsid w:val="005954A0"/>
    <w:rsid w:val="005969CC"/>
    <w:rsid w:val="005A30CE"/>
    <w:rsid w:val="005A4F84"/>
    <w:rsid w:val="005B0FB6"/>
    <w:rsid w:val="005B13FA"/>
    <w:rsid w:val="005B3411"/>
    <w:rsid w:val="005C6608"/>
    <w:rsid w:val="005E5247"/>
    <w:rsid w:val="005E5267"/>
    <w:rsid w:val="005F57AB"/>
    <w:rsid w:val="005F7832"/>
    <w:rsid w:val="006107B3"/>
    <w:rsid w:val="0061111D"/>
    <w:rsid w:val="00614750"/>
    <w:rsid w:val="00617BC1"/>
    <w:rsid w:val="00617E51"/>
    <w:rsid w:val="006207A3"/>
    <w:rsid w:val="0062226E"/>
    <w:rsid w:val="00624E04"/>
    <w:rsid w:val="006366BA"/>
    <w:rsid w:val="0064512F"/>
    <w:rsid w:val="006528CC"/>
    <w:rsid w:val="006530FB"/>
    <w:rsid w:val="00653CD6"/>
    <w:rsid w:val="006704AA"/>
    <w:rsid w:val="006726CD"/>
    <w:rsid w:val="0068505F"/>
    <w:rsid w:val="006879B8"/>
    <w:rsid w:val="0069754A"/>
    <w:rsid w:val="006A0799"/>
    <w:rsid w:val="006B0083"/>
    <w:rsid w:val="006C06CE"/>
    <w:rsid w:val="006D5424"/>
    <w:rsid w:val="006D7055"/>
    <w:rsid w:val="006E0ED1"/>
    <w:rsid w:val="006F0F70"/>
    <w:rsid w:val="006F32B2"/>
    <w:rsid w:val="006F57A0"/>
    <w:rsid w:val="00700126"/>
    <w:rsid w:val="00700C66"/>
    <w:rsid w:val="007019FC"/>
    <w:rsid w:val="00711BB5"/>
    <w:rsid w:val="00712582"/>
    <w:rsid w:val="00712630"/>
    <w:rsid w:val="00736D5F"/>
    <w:rsid w:val="00773451"/>
    <w:rsid w:val="00776F6B"/>
    <w:rsid w:val="00785925"/>
    <w:rsid w:val="00790882"/>
    <w:rsid w:val="00793B42"/>
    <w:rsid w:val="00794CF2"/>
    <w:rsid w:val="007956F2"/>
    <w:rsid w:val="007A0C1D"/>
    <w:rsid w:val="007A4019"/>
    <w:rsid w:val="007A68E0"/>
    <w:rsid w:val="007C3F17"/>
    <w:rsid w:val="007D0DD7"/>
    <w:rsid w:val="007D109F"/>
    <w:rsid w:val="007D202C"/>
    <w:rsid w:val="007D5624"/>
    <w:rsid w:val="007D7676"/>
    <w:rsid w:val="007F7AF5"/>
    <w:rsid w:val="00814FA6"/>
    <w:rsid w:val="008169BB"/>
    <w:rsid w:val="008223AA"/>
    <w:rsid w:val="00835D70"/>
    <w:rsid w:val="00850E48"/>
    <w:rsid w:val="00856904"/>
    <w:rsid w:val="00872B3E"/>
    <w:rsid w:val="008778F3"/>
    <w:rsid w:val="00890864"/>
    <w:rsid w:val="008A7B36"/>
    <w:rsid w:val="008B2D31"/>
    <w:rsid w:val="008C4558"/>
    <w:rsid w:val="008C4CBC"/>
    <w:rsid w:val="008D1754"/>
    <w:rsid w:val="008D4E8E"/>
    <w:rsid w:val="008E2FCA"/>
    <w:rsid w:val="008E65FD"/>
    <w:rsid w:val="008E690A"/>
    <w:rsid w:val="008F067E"/>
    <w:rsid w:val="008F561B"/>
    <w:rsid w:val="009034A9"/>
    <w:rsid w:val="00905973"/>
    <w:rsid w:val="00907953"/>
    <w:rsid w:val="00910E3A"/>
    <w:rsid w:val="0091270F"/>
    <w:rsid w:val="0091562B"/>
    <w:rsid w:val="00920754"/>
    <w:rsid w:val="00921744"/>
    <w:rsid w:val="0092200B"/>
    <w:rsid w:val="00930C58"/>
    <w:rsid w:val="00932F76"/>
    <w:rsid w:val="00950490"/>
    <w:rsid w:val="00952CEE"/>
    <w:rsid w:val="00964C32"/>
    <w:rsid w:val="00977A40"/>
    <w:rsid w:val="00977C44"/>
    <w:rsid w:val="00980C6C"/>
    <w:rsid w:val="00984019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3DE"/>
    <w:rsid w:val="009F64A1"/>
    <w:rsid w:val="00A00974"/>
    <w:rsid w:val="00A11718"/>
    <w:rsid w:val="00A2149D"/>
    <w:rsid w:val="00A22EC1"/>
    <w:rsid w:val="00A2753E"/>
    <w:rsid w:val="00A300C6"/>
    <w:rsid w:val="00A309BD"/>
    <w:rsid w:val="00A34BD1"/>
    <w:rsid w:val="00A451F0"/>
    <w:rsid w:val="00A53702"/>
    <w:rsid w:val="00A56EF2"/>
    <w:rsid w:val="00A74E1A"/>
    <w:rsid w:val="00A83E05"/>
    <w:rsid w:val="00A84ABA"/>
    <w:rsid w:val="00AA3134"/>
    <w:rsid w:val="00AF48AF"/>
    <w:rsid w:val="00AF58FA"/>
    <w:rsid w:val="00B2008A"/>
    <w:rsid w:val="00B269B2"/>
    <w:rsid w:val="00B34061"/>
    <w:rsid w:val="00B37BA1"/>
    <w:rsid w:val="00B37C92"/>
    <w:rsid w:val="00B4210E"/>
    <w:rsid w:val="00B518A4"/>
    <w:rsid w:val="00B602B7"/>
    <w:rsid w:val="00B608EF"/>
    <w:rsid w:val="00B66915"/>
    <w:rsid w:val="00B765EF"/>
    <w:rsid w:val="00B84F4F"/>
    <w:rsid w:val="00B91AAD"/>
    <w:rsid w:val="00B92897"/>
    <w:rsid w:val="00B955F5"/>
    <w:rsid w:val="00B95D85"/>
    <w:rsid w:val="00B963D6"/>
    <w:rsid w:val="00BA2D70"/>
    <w:rsid w:val="00BA5605"/>
    <w:rsid w:val="00BB2D82"/>
    <w:rsid w:val="00BB695B"/>
    <w:rsid w:val="00BD6437"/>
    <w:rsid w:val="00BE3791"/>
    <w:rsid w:val="00BE78D2"/>
    <w:rsid w:val="00C0244A"/>
    <w:rsid w:val="00C12DD9"/>
    <w:rsid w:val="00C22720"/>
    <w:rsid w:val="00C32175"/>
    <w:rsid w:val="00C35D26"/>
    <w:rsid w:val="00C36F3C"/>
    <w:rsid w:val="00C40753"/>
    <w:rsid w:val="00C44586"/>
    <w:rsid w:val="00C44899"/>
    <w:rsid w:val="00C52534"/>
    <w:rsid w:val="00C549E6"/>
    <w:rsid w:val="00C56776"/>
    <w:rsid w:val="00C5708C"/>
    <w:rsid w:val="00C666FD"/>
    <w:rsid w:val="00C75122"/>
    <w:rsid w:val="00C8296B"/>
    <w:rsid w:val="00C91DB4"/>
    <w:rsid w:val="00C92570"/>
    <w:rsid w:val="00C92CE4"/>
    <w:rsid w:val="00CA667F"/>
    <w:rsid w:val="00CC117C"/>
    <w:rsid w:val="00CC738C"/>
    <w:rsid w:val="00CD1CD8"/>
    <w:rsid w:val="00CE4A51"/>
    <w:rsid w:val="00CF1264"/>
    <w:rsid w:val="00D0729B"/>
    <w:rsid w:val="00D20208"/>
    <w:rsid w:val="00D24DAD"/>
    <w:rsid w:val="00D30EF7"/>
    <w:rsid w:val="00D3750A"/>
    <w:rsid w:val="00D4282C"/>
    <w:rsid w:val="00D51CA4"/>
    <w:rsid w:val="00D54E79"/>
    <w:rsid w:val="00D62443"/>
    <w:rsid w:val="00D6381E"/>
    <w:rsid w:val="00D65204"/>
    <w:rsid w:val="00D67355"/>
    <w:rsid w:val="00D803D4"/>
    <w:rsid w:val="00D814BD"/>
    <w:rsid w:val="00D8691D"/>
    <w:rsid w:val="00D87662"/>
    <w:rsid w:val="00D90B7E"/>
    <w:rsid w:val="00D9267A"/>
    <w:rsid w:val="00DA11F7"/>
    <w:rsid w:val="00DA569E"/>
    <w:rsid w:val="00DA674E"/>
    <w:rsid w:val="00DB175E"/>
    <w:rsid w:val="00DD2062"/>
    <w:rsid w:val="00DD607B"/>
    <w:rsid w:val="00DE710D"/>
    <w:rsid w:val="00DF1F79"/>
    <w:rsid w:val="00E019DD"/>
    <w:rsid w:val="00E04703"/>
    <w:rsid w:val="00E1307B"/>
    <w:rsid w:val="00E148CE"/>
    <w:rsid w:val="00E15072"/>
    <w:rsid w:val="00E1787F"/>
    <w:rsid w:val="00E2012A"/>
    <w:rsid w:val="00E24C39"/>
    <w:rsid w:val="00E35759"/>
    <w:rsid w:val="00E364C3"/>
    <w:rsid w:val="00E54B3F"/>
    <w:rsid w:val="00E56856"/>
    <w:rsid w:val="00E618E9"/>
    <w:rsid w:val="00E63601"/>
    <w:rsid w:val="00E64064"/>
    <w:rsid w:val="00E72CC9"/>
    <w:rsid w:val="00E7304E"/>
    <w:rsid w:val="00E82685"/>
    <w:rsid w:val="00E83353"/>
    <w:rsid w:val="00E85ACA"/>
    <w:rsid w:val="00E868C5"/>
    <w:rsid w:val="00E952B5"/>
    <w:rsid w:val="00E96B0F"/>
    <w:rsid w:val="00EB51EE"/>
    <w:rsid w:val="00EB59F6"/>
    <w:rsid w:val="00EB7CC6"/>
    <w:rsid w:val="00EB7F48"/>
    <w:rsid w:val="00ED2A64"/>
    <w:rsid w:val="00EE0CE8"/>
    <w:rsid w:val="00F04DF8"/>
    <w:rsid w:val="00F06B68"/>
    <w:rsid w:val="00F15448"/>
    <w:rsid w:val="00F1615F"/>
    <w:rsid w:val="00F16807"/>
    <w:rsid w:val="00F30EA5"/>
    <w:rsid w:val="00F40C59"/>
    <w:rsid w:val="00F4731C"/>
    <w:rsid w:val="00F54064"/>
    <w:rsid w:val="00F65F23"/>
    <w:rsid w:val="00F71590"/>
    <w:rsid w:val="00F71AE3"/>
    <w:rsid w:val="00F751E7"/>
    <w:rsid w:val="00F766D1"/>
    <w:rsid w:val="00F76EC8"/>
    <w:rsid w:val="00F815FC"/>
    <w:rsid w:val="00F91673"/>
    <w:rsid w:val="00FA7725"/>
    <w:rsid w:val="00FB54EA"/>
    <w:rsid w:val="00FB557A"/>
    <w:rsid w:val="00FB5DC5"/>
    <w:rsid w:val="00FC0B3F"/>
    <w:rsid w:val="00FC3443"/>
    <w:rsid w:val="00FC443A"/>
    <w:rsid w:val="00FC4E01"/>
    <w:rsid w:val="00FC5976"/>
    <w:rsid w:val="00FD2361"/>
    <w:rsid w:val="00FD3F11"/>
    <w:rsid w:val="00FE4310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t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Johanna-Liisa Mölder</cp:lastModifiedBy>
  <cp:revision>57</cp:revision>
  <cp:lastPrinted>2018-12-21T13:42:00Z</cp:lastPrinted>
  <dcterms:created xsi:type="dcterms:W3CDTF">2022-01-10T14:53:00Z</dcterms:created>
  <dcterms:modified xsi:type="dcterms:W3CDTF">2025-08-21T08:32:00Z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